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5CAE" w14:textId="7B211EE6" w:rsidR="00B71D0D" w:rsidRPr="00347391" w:rsidRDefault="00B934AA" w:rsidP="006F62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7391">
        <w:rPr>
          <w:rFonts w:ascii="Times New Roman" w:hAnsi="Times New Roman" w:cs="Times New Roman"/>
          <w:b/>
          <w:bCs/>
          <w:sz w:val="28"/>
          <w:szCs w:val="28"/>
        </w:rPr>
        <w:t>PROHLÁŠENÍ O SOUBĚHU POSKYTOVÁNÍ SOCIÁLNÍ SLUŽBY</w:t>
      </w:r>
    </w:p>
    <w:p w14:paraId="4191822E" w14:textId="77777777" w:rsidR="00845498" w:rsidRPr="008E3899" w:rsidRDefault="00845498" w:rsidP="00347391">
      <w:pPr>
        <w:spacing w:before="240" w:after="240" w:line="300" w:lineRule="auto"/>
        <w:rPr>
          <w:rFonts w:ascii="Times New Roman" w:hAnsi="Times New Roman" w:cs="Times New Roman"/>
          <w:sz w:val="36"/>
          <w:szCs w:val="36"/>
        </w:rPr>
      </w:pPr>
    </w:p>
    <w:p w14:paraId="435C862F" w14:textId="4F8ECE3F" w:rsidR="00845498" w:rsidRPr="008E3899" w:rsidRDefault="00845498" w:rsidP="00347391">
      <w:pPr>
        <w:spacing w:before="240" w:after="240" w:line="300" w:lineRule="auto"/>
        <w:rPr>
          <w:rFonts w:ascii="Times New Roman" w:hAnsi="Times New Roman" w:cs="Times New Roman"/>
          <w:sz w:val="28"/>
          <w:szCs w:val="28"/>
        </w:rPr>
      </w:pPr>
      <w:r w:rsidRPr="008E3899">
        <w:rPr>
          <w:rFonts w:ascii="Times New Roman" w:hAnsi="Times New Roman" w:cs="Times New Roman"/>
          <w:sz w:val="28"/>
          <w:szCs w:val="28"/>
        </w:rPr>
        <w:t>Jméno klienta …………………………………</w:t>
      </w:r>
      <w:proofErr w:type="gramStart"/>
      <w:r w:rsidRPr="008E389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E3899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63B97C49" w14:textId="76E2FAD3" w:rsidR="00845498" w:rsidRPr="008E3899" w:rsidRDefault="00845498" w:rsidP="00347391">
      <w:pPr>
        <w:spacing w:before="240" w:after="240" w:line="300" w:lineRule="auto"/>
        <w:rPr>
          <w:rFonts w:ascii="Times New Roman" w:hAnsi="Times New Roman" w:cs="Times New Roman"/>
          <w:sz w:val="28"/>
          <w:szCs w:val="28"/>
        </w:rPr>
      </w:pPr>
      <w:r w:rsidRPr="008E3899">
        <w:rPr>
          <w:rFonts w:ascii="Times New Roman" w:hAnsi="Times New Roman" w:cs="Times New Roman"/>
          <w:sz w:val="28"/>
          <w:szCs w:val="28"/>
        </w:rPr>
        <w:t>Bydliště …………………………………</w:t>
      </w:r>
      <w:proofErr w:type="gramStart"/>
      <w:r w:rsidRPr="008E389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E3899"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14:paraId="16686EEA" w14:textId="4B2C9B01" w:rsidR="00845498" w:rsidRPr="008E3899" w:rsidRDefault="00845498" w:rsidP="00347391">
      <w:pPr>
        <w:spacing w:before="240" w:after="240" w:line="300" w:lineRule="auto"/>
        <w:rPr>
          <w:rFonts w:ascii="Times New Roman" w:hAnsi="Times New Roman" w:cs="Times New Roman"/>
          <w:sz w:val="28"/>
          <w:szCs w:val="28"/>
        </w:rPr>
      </w:pPr>
      <w:r w:rsidRPr="008E3899">
        <w:rPr>
          <w:rFonts w:ascii="Times New Roman" w:hAnsi="Times New Roman" w:cs="Times New Roman"/>
          <w:sz w:val="28"/>
          <w:szCs w:val="28"/>
        </w:rPr>
        <w:t xml:space="preserve">Datum narození </w:t>
      </w:r>
      <w:r w:rsidR="007D4739">
        <w:rPr>
          <w:rFonts w:ascii="Times New Roman" w:hAnsi="Times New Roman" w:cs="Times New Roman"/>
          <w:sz w:val="28"/>
          <w:szCs w:val="28"/>
        </w:rPr>
        <w:t>...</w:t>
      </w:r>
      <w:r w:rsidRPr="008E3899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Pr="008E389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E3899">
        <w:rPr>
          <w:rFonts w:ascii="Times New Roman" w:hAnsi="Times New Roman" w:cs="Times New Roman"/>
          <w:sz w:val="28"/>
          <w:szCs w:val="28"/>
        </w:rPr>
        <w:t>………………….…………….</w:t>
      </w:r>
    </w:p>
    <w:p w14:paraId="3E78209D" w14:textId="77BEF841" w:rsidR="00347391" w:rsidRDefault="00845498" w:rsidP="00347391">
      <w:pPr>
        <w:spacing w:before="240" w:after="240" w:line="300" w:lineRule="auto"/>
        <w:rPr>
          <w:rFonts w:ascii="Times New Roman" w:hAnsi="Times New Roman" w:cs="Times New Roman"/>
          <w:sz w:val="28"/>
          <w:szCs w:val="28"/>
        </w:rPr>
      </w:pPr>
      <w:r w:rsidRPr="008E3899">
        <w:rPr>
          <w:rFonts w:ascii="Times New Roman" w:hAnsi="Times New Roman" w:cs="Times New Roman"/>
          <w:sz w:val="28"/>
          <w:szCs w:val="28"/>
        </w:rPr>
        <w:t>Zastoupený (ustanovený</w:t>
      </w:r>
      <w:r w:rsidR="007D4739">
        <w:rPr>
          <w:rFonts w:ascii="Times New Roman" w:hAnsi="Times New Roman" w:cs="Times New Roman"/>
          <w:sz w:val="28"/>
          <w:szCs w:val="28"/>
        </w:rPr>
        <w:t>m</w:t>
      </w:r>
      <w:r w:rsidRPr="008E3899">
        <w:rPr>
          <w:rFonts w:ascii="Times New Roman" w:hAnsi="Times New Roman" w:cs="Times New Roman"/>
          <w:sz w:val="28"/>
          <w:szCs w:val="28"/>
        </w:rPr>
        <w:t xml:space="preserve"> opatrovník</w:t>
      </w:r>
      <w:r w:rsidR="007D4739">
        <w:rPr>
          <w:rFonts w:ascii="Times New Roman" w:hAnsi="Times New Roman" w:cs="Times New Roman"/>
          <w:sz w:val="28"/>
          <w:szCs w:val="28"/>
        </w:rPr>
        <w:t>em</w:t>
      </w:r>
      <w:r w:rsidRPr="008E3899">
        <w:rPr>
          <w:rFonts w:ascii="Times New Roman" w:hAnsi="Times New Roman" w:cs="Times New Roman"/>
          <w:sz w:val="28"/>
          <w:szCs w:val="28"/>
        </w:rPr>
        <w:t>)</w:t>
      </w:r>
      <w:r w:rsidR="00347391">
        <w:rPr>
          <w:rFonts w:ascii="Times New Roman" w:hAnsi="Times New Roman" w:cs="Times New Roman"/>
          <w:sz w:val="28"/>
          <w:szCs w:val="28"/>
        </w:rPr>
        <w:t>:</w:t>
      </w:r>
    </w:p>
    <w:p w14:paraId="29BFB745" w14:textId="59C6E626" w:rsidR="00845498" w:rsidRPr="008E3899" w:rsidRDefault="00845498" w:rsidP="00347391">
      <w:pPr>
        <w:spacing w:before="240" w:after="240" w:line="300" w:lineRule="auto"/>
        <w:rPr>
          <w:rFonts w:ascii="Times New Roman" w:hAnsi="Times New Roman" w:cs="Times New Roman"/>
          <w:sz w:val="28"/>
          <w:szCs w:val="28"/>
        </w:rPr>
      </w:pPr>
      <w:r w:rsidRPr="008E3899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7D4739">
        <w:rPr>
          <w:rFonts w:ascii="Times New Roman" w:hAnsi="Times New Roman" w:cs="Times New Roman"/>
          <w:sz w:val="28"/>
          <w:szCs w:val="28"/>
        </w:rPr>
        <w:t>………………….</w:t>
      </w:r>
      <w:r w:rsidRPr="008E3899">
        <w:rPr>
          <w:rFonts w:ascii="Times New Roman" w:hAnsi="Times New Roman" w:cs="Times New Roman"/>
          <w:sz w:val="28"/>
          <w:szCs w:val="28"/>
        </w:rPr>
        <w:t>…………………</w:t>
      </w:r>
    </w:p>
    <w:p w14:paraId="05F5EE35" w14:textId="51E83709" w:rsidR="00845498" w:rsidRDefault="00845498" w:rsidP="007D47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899">
        <w:rPr>
          <w:rFonts w:ascii="Times New Roman" w:hAnsi="Times New Roman" w:cs="Times New Roman"/>
          <w:sz w:val="28"/>
          <w:szCs w:val="28"/>
        </w:rPr>
        <w:t xml:space="preserve">Prohlašuji, že jsem byl informován o možnosti využít snížené platby v souladu s vyhláškou </w:t>
      </w:r>
      <w:r w:rsidR="008E3899" w:rsidRPr="008E3899">
        <w:rPr>
          <w:rFonts w:ascii="Times New Roman" w:hAnsi="Times New Roman" w:cs="Times New Roman"/>
          <w:sz w:val="28"/>
          <w:szCs w:val="28"/>
        </w:rPr>
        <w:t xml:space="preserve">č. 505/2006 Sb., kterou se provádějí některá ustanovení zákona o sociálních službách, ve znění pozdějších předpisů, v případě, že součet hodin </w:t>
      </w:r>
      <w:r w:rsidR="008E3899" w:rsidRPr="008E3899">
        <w:rPr>
          <w:rFonts w:ascii="Times New Roman" w:hAnsi="Times New Roman" w:cs="Times New Roman"/>
          <w:b/>
          <w:bCs/>
          <w:sz w:val="28"/>
          <w:szCs w:val="28"/>
        </w:rPr>
        <w:t>základních úkonů</w:t>
      </w:r>
      <w:r w:rsidR="008E3899" w:rsidRPr="008E3899">
        <w:rPr>
          <w:rFonts w:ascii="Times New Roman" w:hAnsi="Times New Roman" w:cs="Times New Roman"/>
          <w:sz w:val="28"/>
          <w:szCs w:val="28"/>
        </w:rPr>
        <w:t xml:space="preserve"> sociální služby podle § 40 zákona č. zákona č. 108/2006 o sociálních službách, ve znění pozdějších předpisů, </w:t>
      </w:r>
      <w:r w:rsidR="008E3899" w:rsidRPr="008E3899">
        <w:rPr>
          <w:rFonts w:ascii="Times New Roman" w:hAnsi="Times New Roman" w:cs="Times New Roman"/>
          <w:b/>
          <w:bCs/>
          <w:sz w:val="28"/>
          <w:szCs w:val="28"/>
        </w:rPr>
        <w:t>přesáhne 80 hodin v daném měsíci.</w:t>
      </w:r>
    </w:p>
    <w:p w14:paraId="4DEFB17C" w14:textId="44FE06B5" w:rsidR="00347391" w:rsidRDefault="00347391" w:rsidP="007D47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Využívám jinou sociální službu/služby: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ANO                     NE</w:t>
      </w:r>
    </w:p>
    <w:p w14:paraId="4587F860" w14:textId="60C8D7C5" w:rsidR="00347391" w:rsidRPr="00347391" w:rsidRDefault="00347391" w:rsidP="007D47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391">
        <w:rPr>
          <w:rFonts w:ascii="Times New Roman" w:hAnsi="Times New Roman" w:cs="Times New Roman"/>
          <w:b/>
          <w:bCs/>
          <w:sz w:val="28"/>
          <w:szCs w:val="28"/>
        </w:rPr>
        <w:t>Název služby:</w:t>
      </w:r>
    </w:p>
    <w:p w14:paraId="0AC04CE7" w14:textId="1B8EC12B" w:rsidR="00347391" w:rsidRDefault="00347391" w:rsidP="007D4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Poskytovatel 1 …………………………………………………</w:t>
      </w:r>
      <w:r w:rsidR="009E3B09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14:paraId="68DFD0AF" w14:textId="77777777" w:rsidR="00347391" w:rsidRDefault="00347391" w:rsidP="007D47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647D67" w14:textId="2925047F" w:rsidR="00347391" w:rsidRDefault="00347391" w:rsidP="007D4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Poskytovatel 2 ……………………………………………………</w:t>
      </w:r>
      <w:r w:rsidR="009E3B09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</w:t>
      </w:r>
    </w:p>
    <w:p w14:paraId="79ABCD01" w14:textId="6D605610" w:rsidR="00347391" w:rsidRDefault="00347391" w:rsidP="007D4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Zavazuji se, že budu včas a pravdivě informovat poskytovatele služby o využívání služeb jiného poskytovatele. Informace o rozsahu využitých služeb budu předávat písemně nebo emailem </w:t>
      </w:r>
      <w:hyperlink r:id="rId6" w:history="1">
        <w:r w:rsidRPr="00B17C3A">
          <w:rPr>
            <w:rStyle w:val="Hypertextovodkaz"/>
            <w:rFonts w:ascii="Times New Roman" w:hAnsi="Times New Roman" w:cs="Times New Roman"/>
            <w:sz w:val="28"/>
            <w:szCs w:val="28"/>
          </w:rPr>
          <w:t>pecovatelskasluzba@prestice-mesto.cz</w:t>
        </w:r>
      </w:hyperlink>
      <w:r w:rsidR="00242D25">
        <w:rPr>
          <w:rStyle w:val="Hypertextovodkaz"/>
          <w:rFonts w:ascii="Times New Roman" w:hAnsi="Times New Roman" w:cs="Times New Roman"/>
          <w:sz w:val="28"/>
          <w:szCs w:val="28"/>
        </w:rPr>
        <w:t xml:space="preserve"> </w:t>
      </w:r>
      <w:r w:rsidR="00242D25" w:rsidRPr="00242D25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  <w:t>a to následovně: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8B9E5" w14:textId="77777777" w:rsidR="00242D25" w:rsidRDefault="00242D25" w:rsidP="007D4739">
      <w:pPr>
        <w:jc w:val="both"/>
        <w:rPr>
          <w:rFonts w:ascii="Times New Roman" w:hAnsi="Times New Roman" w:cs="Times New Roman"/>
          <w:sz w:val="28"/>
          <w:szCs w:val="28"/>
        </w:rPr>
      </w:pPr>
      <w:r w:rsidRPr="00242D25">
        <w:rPr>
          <w:rFonts w:ascii="Times New Roman" w:hAnsi="Times New Roman" w:cs="Times New Roman"/>
          <w:sz w:val="28"/>
          <w:szCs w:val="28"/>
        </w:rPr>
        <w:t xml:space="preserve">V případě, že klient bude požadovat snížení ceny, </w:t>
      </w:r>
      <w:r w:rsidRPr="00242D25">
        <w:rPr>
          <w:rFonts w:ascii="Times New Roman" w:hAnsi="Times New Roman" w:cs="Times New Roman"/>
          <w:b/>
          <w:bCs/>
          <w:sz w:val="28"/>
          <w:szCs w:val="28"/>
        </w:rPr>
        <w:t>zavazuje se poskytovateli sdělit skutečnost,</w:t>
      </w:r>
      <w:r w:rsidRPr="00242D25">
        <w:rPr>
          <w:rFonts w:ascii="Times New Roman" w:hAnsi="Times New Roman" w:cs="Times New Roman"/>
          <w:sz w:val="28"/>
          <w:szCs w:val="28"/>
        </w:rPr>
        <w:t xml:space="preserve"> že mu byla v daném kalendářním měsíci poskytována pečovatelská služba podle § 40 zákona č. 108/2006 Sb., o sociálních službách, ve znění pozdějších předpisů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2D25">
        <w:rPr>
          <w:rFonts w:ascii="Times New Roman" w:hAnsi="Times New Roman" w:cs="Times New Roman"/>
          <w:sz w:val="28"/>
          <w:szCs w:val="28"/>
        </w:rPr>
        <w:t xml:space="preserve"> jiným poskytovatelem, </w:t>
      </w:r>
      <w:r w:rsidRPr="00242D25">
        <w:rPr>
          <w:rFonts w:ascii="Times New Roman" w:hAnsi="Times New Roman" w:cs="Times New Roman"/>
          <w:b/>
          <w:bCs/>
          <w:sz w:val="28"/>
          <w:szCs w:val="28"/>
        </w:rPr>
        <w:t>a to nejpozději do 1. dne</w:t>
      </w:r>
      <w:r w:rsidRPr="00242D25">
        <w:rPr>
          <w:rFonts w:ascii="Times New Roman" w:hAnsi="Times New Roman" w:cs="Times New Roman"/>
          <w:sz w:val="28"/>
          <w:szCs w:val="28"/>
        </w:rPr>
        <w:t xml:space="preserve"> kalendářního měsíce následujícím po měsíci, v němž byla služba poskytnuta. </w:t>
      </w:r>
    </w:p>
    <w:p w14:paraId="6B37B89D" w14:textId="2EE8ECFF" w:rsidR="00347391" w:rsidRDefault="00242D25" w:rsidP="007D4739">
      <w:pPr>
        <w:jc w:val="both"/>
        <w:rPr>
          <w:rFonts w:ascii="Times New Roman" w:hAnsi="Times New Roman" w:cs="Times New Roman"/>
          <w:sz w:val="28"/>
          <w:szCs w:val="28"/>
        </w:rPr>
      </w:pPr>
      <w:r w:rsidRPr="00242D25">
        <w:rPr>
          <w:rFonts w:ascii="Times New Roman" w:hAnsi="Times New Roman" w:cs="Times New Roman"/>
          <w:b/>
          <w:bCs/>
          <w:sz w:val="28"/>
          <w:szCs w:val="28"/>
        </w:rPr>
        <w:t>Rozsah hodin poskytnuté péče musí klient předat</w:t>
      </w:r>
      <w:r w:rsidRPr="00242D25">
        <w:rPr>
          <w:rFonts w:ascii="Times New Roman" w:hAnsi="Times New Roman" w:cs="Times New Roman"/>
          <w:sz w:val="28"/>
          <w:szCs w:val="28"/>
        </w:rPr>
        <w:t xml:space="preserve"> Pečovatelské službě Přeštice </w:t>
      </w:r>
      <w:r w:rsidRPr="00242D25">
        <w:rPr>
          <w:rFonts w:ascii="Times New Roman" w:hAnsi="Times New Roman" w:cs="Times New Roman"/>
          <w:b/>
          <w:bCs/>
          <w:sz w:val="28"/>
          <w:szCs w:val="28"/>
        </w:rPr>
        <w:t>do 5 dne kalendářního měsíce</w:t>
      </w:r>
      <w:r w:rsidRPr="00242D25">
        <w:rPr>
          <w:rFonts w:ascii="Times New Roman" w:hAnsi="Times New Roman" w:cs="Times New Roman"/>
          <w:sz w:val="28"/>
          <w:szCs w:val="28"/>
        </w:rPr>
        <w:t xml:space="preserve"> následujícího po měsíci, v němž byla péče jiným poskytovatelem poskytnuta.</w:t>
      </w:r>
    </w:p>
    <w:p w14:paraId="205C6E97" w14:textId="77777777" w:rsidR="00900377" w:rsidRDefault="00900377" w:rsidP="007D47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348240" w14:textId="4903CD10" w:rsidR="00900377" w:rsidRPr="00347391" w:rsidRDefault="00900377" w:rsidP="007D4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…………………  dne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.2023       podpis …………………………….</w:t>
      </w:r>
    </w:p>
    <w:sectPr w:rsidR="00900377" w:rsidRPr="00347391" w:rsidSect="008D042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5F6E"/>
    <w:multiLevelType w:val="hybridMultilevel"/>
    <w:tmpl w:val="8144A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73C7D"/>
    <w:multiLevelType w:val="hybridMultilevel"/>
    <w:tmpl w:val="7584A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50A1"/>
    <w:multiLevelType w:val="multilevel"/>
    <w:tmpl w:val="F178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2074A"/>
    <w:multiLevelType w:val="multilevel"/>
    <w:tmpl w:val="B534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C7CB8"/>
    <w:multiLevelType w:val="hybridMultilevel"/>
    <w:tmpl w:val="E820C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349468">
    <w:abstractNumId w:val="0"/>
  </w:num>
  <w:num w:numId="2" w16cid:durableId="1008554417">
    <w:abstractNumId w:val="3"/>
  </w:num>
  <w:num w:numId="3" w16cid:durableId="1143960359">
    <w:abstractNumId w:val="2"/>
  </w:num>
  <w:num w:numId="4" w16cid:durableId="787089223">
    <w:abstractNumId w:val="4"/>
  </w:num>
  <w:num w:numId="5" w16cid:durableId="5743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9"/>
    <w:rsid w:val="00006084"/>
    <w:rsid w:val="000277B7"/>
    <w:rsid w:val="00030707"/>
    <w:rsid w:val="000D4D6C"/>
    <w:rsid w:val="000E10F1"/>
    <w:rsid w:val="00110EB9"/>
    <w:rsid w:val="00122707"/>
    <w:rsid w:val="001C042C"/>
    <w:rsid w:val="001D280B"/>
    <w:rsid w:val="001D472A"/>
    <w:rsid w:val="001F183C"/>
    <w:rsid w:val="002112B7"/>
    <w:rsid w:val="00216B07"/>
    <w:rsid w:val="00242D25"/>
    <w:rsid w:val="00264421"/>
    <w:rsid w:val="002E478A"/>
    <w:rsid w:val="002F4D64"/>
    <w:rsid w:val="00300E96"/>
    <w:rsid w:val="00314944"/>
    <w:rsid w:val="00315896"/>
    <w:rsid w:val="00332017"/>
    <w:rsid w:val="00347391"/>
    <w:rsid w:val="00370F54"/>
    <w:rsid w:val="00395EFA"/>
    <w:rsid w:val="003E761B"/>
    <w:rsid w:val="00430A27"/>
    <w:rsid w:val="004650AE"/>
    <w:rsid w:val="004A75A8"/>
    <w:rsid w:val="00540001"/>
    <w:rsid w:val="005454BC"/>
    <w:rsid w:val="0058031F"/>
    <w:rsid w:val="00591D08"/>
    <w:rsid w:val="005C091B"/>
    <w:rsid w:val="005D3E28"/>
    <w:rsid w:val="00605721"/>
    <w:rsid w:val="006E2659"/>
    <w:rsid w:val="006F6257"/>
    <w:rsid w:val="007000B9"/>
    <w:rsid w:val="00747285"/>
    <w:rsid w:val="007D4739"/>
    <w:rsid w:val="00816F04"/>
    <w:rsid w:val="00823BBB"/>
    <w:rsid w:val="008314A0"/>
    <w:rsid w:val="00845498"/>
    <w:rsid w:val="00856C06"/>
    <w:rsid w:val="00863420"/>
    <w:rsid w:val="00885DE2"/>
    <w:rsid w:val="008C19B3"/>
    <w:rsid w:val="008D042B"/>
    <w:rsid w:val="008D6C75"/>
    <w:rsid w:val="008E3899"/>
    <w:rsid w:val="008F586E"/>
    <w:rsid w:val="00900377"/>
    <w:rsid w:val="00951EE3"/>
    <w:rsid w:val="009856AB"/>
    <w:rsid w:val="009A0149"/>
    <w:rsid w:val="009C273F"/>
    <w:rsid w:val="009E3468"/>
    <w:rsid w:val="009E3B09"/>
    <w:rsid w:val="009E5139"/>
    <w:rsid w:val="009E7A79"/>
    <w:rsid w:val="00A06E58"/>
    <w:rsid w:val="00AF7A60"/>
    <w:rsid w:val="00B33431"/>
    <w:rsid w:val="00B432E9"/>
    <w:rsid w:val="00B71D0D"/>
    <w:rsid w:val="00B770B1"/>
    <w:rsid w:val="00B934AA"/>
    <w:rsid w:val="00BD5CF2"/>
    <w:rsid w:val="00C374A0"/>
    <w:rsid w:val="00CC0067"/>
    <w:rsid w:val="00CC1AEE"/>
    <w:rsid w:val="00CD26A8"/>
    <w:rsid w:val="00D16DC3"/>
    <w:rsid w:val="00E4162D"/>
    <w:rsid w:val="00E427C7"/>
    <w:rsid w:val="00E72589"/>
    <w:rsid w:val="00E91DBD"/>
    <w:rsid w:val="00E92CBF"/>
    <w:rsid w:val="00FC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3724"/>
  <w15:chartTrackingRefBased/>
  <w15:docId w15:val="{7CE39456-16E1-4906-97E3-79069240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E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73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7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8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19" w:color="DDDDDD"/>
            <w:right w:val="none" w:sz="0" w:space="0" w:color="auto"/>
          </w:divBdr>
          <w:divsChild>
            <w:div w:id="17838374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413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5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19" w:color="DDDDDD"/>
            <w:right w:val="none" w:sz="0" w:space="0" w:color="auto"/>
          </w:divBdr>
          <w:divsChild>
            <w:div w:id="151218119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0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51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covatelskasluzba@prestice-mest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D6B1B-A2BF-4C42-9A88-2A799930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Rulfová, Dis</dc:creator>
  <cp:keywords/>
  <dc:description/>
  <cp:lastModifiedBy>Martina Rulfová, Dis</cp:lastModifiedBy>
  <cp:revision>2</cp:revision>
  <cp:lastPrinted>2023-07-21T09:12:00Z</cp:lastPrinted>
  <dcterms:created xsi:type="dcterms:W3CDTF">2023-08-08T08:33:00Z</dcterms:created>
  <dcterms:modified xsi:type="dcterms:W3CDTF">2023-08-08T08:33:00Z</dcterms:modified>
</cp:coreProperties>
</file>